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9F2754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FC29D8">
        <w:rPr>
          <w:rFonts w:ascii="Arial" w:hAnsi="Arial"/>
        </w:rPr>
        <w:t>23</w:t>
      </w:r>
      <w:r w:rsidR="00DF5A5E" w:rsidRPr="004644B8">
        <w:rPr>
          <w:rFonts w:ascii="Arial" w:hAnsi="Arial"/>
        </w:rPr>
        <w:t>.</w:t>
      </w:r>
      <w:r w:rsidR="00A37FA9">
        <w:rPr>
          <w:rFonts w:ascii="Arial" w:hAnsi="Arial"/>
        </w:rPr>
        <w:t>08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FC29D8">
        <w:rPr>
          <w:rFonts w:ascii="Arial" w:hAnsi="Arial"/>
        </w:rPr>
        <w:t>/012</w:t>
      </w:r>
    </w:p>
    <w:p w:rsidR="00CA0554" w:rsidRPr="004644B8" w:rsidRDefault="00CA0554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FC29D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10"/>
          <w:szCs w:val="10"/>
          <w:lang w:val="sk-SK"/>
        </w:rPr>
      </w:pPr>
    </w:p>
    <w:p w:rsidR="00FC29D8" w:rsidRDefault="00FC29D8" w:rsidP="00A37FA9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vodné stavby</w:t>
      </w:r>
    </w:p>
    <w:p w:rsidR="00FC29D8" w:rsidRPr="00FC29D8" w:rsidRDefault="00FC29D8" w:rsidP="00A37FA9">
      <w:pPr>
        <w:pStyle w:val="Zkladntext3"/>
        <w:shd w:val="clear" w:color="auto" w:fill="D9D9D9"/>
        <w:spacing w:line="360" w:lineRule="auto"/>
        <w:rPr>
          <w:sz w:val="10"/>
          <w:szCs w:val="10"/>
          <w:lang w:val="sk-SK"/>
        </w:rPr>
      </w:pPr>
    </w:p>
    <w:p w:rsidR="007D6FAB" w:rsidRPr="00FC29D8" w:rsidRDefault="00FC29D8" w:rsidP="008230F6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40.1.II</w:t>
      </w:r>
      <w:r w:rsidR="007D6FAB" w:rsidRPr="00FC29D8">
        <w:rPr>
          <w:b w:val="0"/>
          <w:sz w:val="26"/>
          <w:szCs w:val="26"/>
          <w:lang w:val="sk-SK"/>
        </w:rPr>
        <w:t xml:space="preserve"> – </w:t>
      </w:r>
      <w:r w:rsidR="005F3066" w:rsidRPr="00FC29D8">
        <w:rPr>
          <w:b w:val="0"/>
          <w:sz w:val="26"/>
          <w:szCs w:val="26"/>
          <w:lang w:val="sk-SK"/>
        </w:rPr>
        <w:t>Splašková</w:t>
      </w:r>
      <w:r w:rsidR="003E2AA9" w:rsidRPr="00FC29D8">
        <w:rPr>
          <w:b w:val="0"/>
          <w:sz w:val="26"/>
          <w:szCs w:val="26"/>
          <w:lang w:val="sk-SK"/>
        </w:rPr>
        <w:t xml:space="preserve"> kanalizácia</w:t>
      </w:r>
      <w:r w:rsidRPr="00FC29D8">
        <w:rPr>
          <w:b w:val="0"/>
          <w:sz w:val="26"/>
          <w:szCs w:val="26"/>
          <w:lang w:val="sk-SK"/>
        </w:rPr>
        <w:t>, II. etapa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40.2.II – Dažďová kanalizácia, II. etapa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50.1.II – Vodovodná prípojka, II. etapa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50.2 – Požiarny vodovod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40.3 – Splašková kanalizácia – stavebné úpravy</w:t>
      </w:r>
    </w:p>
    <w:p w:rsidR="00FC29D8" w:rsidRPr="00FC29D8" w:rsidRDefault="00FC29D8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 w:rsidRPr="00FC29D8">
        <w:rPr>
          <w:szCs w:val="32"/>
          <w:lang w:val="sk-SK"/>
        </w:rPr>
        <w:t>SITUÁCIA ZÁKRESU VODNÝCH STAVIEB</w:t>
      </w:r>
    </w:p>
    <w:p w:rsidR="00CE78BD" w:rsidRPr="00FC29D8" w:rsidRDefault="00FC29D8" w:rsidP="00FC29D8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 w:rsidRPr="00FC29D8">
        <w:rPr>
          <w:szCs w:val="32"/>
          <w:lang w:val="sk-SK"/>
        </w:rPr>
        <w:t>KFA DO MAPY KATASTRA NEHNUTERĽNOSTÍ</w:t>
      </w: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4644B8" w:rsidRPr="004644B8" w:rsidRDefault="004644B8" w:rsidP="00FC29D8">
      <w:pPr>
        <w:spacing w:line="360" w:lineRule="auto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626E2A" w:rsidRPr="004644B8" w:rsidRDefault="00626E2A" w:rsidP="005F565C">
      <w:pPr>
        <w:spacing w:line="360" w:lineRule="auto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626E2A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754" w:rsidRDefault="009F2754">
      <w:r>
        <w:separator/>
      </w:r>
    </w:p>
  </w:endnote>
  <w:endnote w:type="continuationSeparator" w:id="0">
    <w:p w:rsidR="009F2754" w:rsidRDefault="009F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9F2754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754" w:rsidRDefault="009F2754">
      <w:r>
        <w:separator/>
      </w:r>
    </w:p>
  </w:footnote>
  <w:footnote w:type="continuationSeparator" w:id="0">
    <w:p w:rsidR="009F2754" w:rsidRDefault="009F2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28AB"/>
    <w:rsid w:val="004A57AD"/>
    <w:rsid w:val="004B452E"/>
    <w:rsid w:val="004B760F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F3066"/>
    <w:rsid w:val="005F565C"/>
    <w:rsid w:val="0060095C"/>
    <w:rsid w:val="00605E46"/>
    <w:rsid w:val="00616DB7"/>
    <w:rsid w:val="0062160B"/>
    <w:rsid w:val="00624EFF"/>
    <w:rsid w:val="00626E2A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0BB2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558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4331E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9F2754"/>
    <w:rsid w:val="00A00F49"/>
    <w:rsid w:val="00A07706"/>
    <w:rsid w:val="00A25ED7"/>
    <w:rsid w:val="00A37FA9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2D9"/>
    <w:rsid w:val="00C85D0F"/>
    <w:rsid w:val="00C951CD"/>
    <w:rsid w:val="00CA0302"/>
    <w:rsid w:val="00CA0554"/>
    <w:rsid w:val="00CC21FD"/>
    <w:rsid w:val="00CC482B"/>
    <w:rsid w:val="00CE78BD"/>
    <w:rsid w:val="00CF0AE1"/>
    <w:rsid w:val="00CF3AEE"/>
    <w:rsid w:val="00CF4617"/>
    <w:rsid w:val="00D10A6C"/>
    <w:rsid w:val="00D160FF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29D8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99</cp:revision>
  <cp:lastPrinted>2015-12-06T09:44:00Z</cp:lastPrinted>
  <dcterms:created xsi:type="dcterms:W3CDTF">2013-12-07T10:33:00Z</dcterms:created>
  <dcterms:modified xsi:type="dcterms:W3CDTF">2019-09-03T08:15:00Z</dcterms:modified>
</cp:coreProperties>
</file>